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0864"/>
        <w:gridCol w:w="2607"/>
      </w:tblGrid>
      <w:tr w:rsidR="00933998" w:rsidRPr="00933998" w14:paraId="0BDA5CC5" w14:textId="77777777" w:rsidTr="00311801">
        <w:trPr>
          <w:tblCellSpacing w:w="0" w:type="dxa"/>
        </w:trPr>
        <w:tc>
          <w:tcPr>
            <w:tcW w:w="649" w:type="pct"/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2243BD" w14:textId="77777777" w:rsidR="00933998" w:rsidRPr="00933998" w:rsidRDefault="00000000" w:rsidP="00933998">
            <w:hyperlink r:id="rId5" w:history="1">
              <w:r w:rsidR="00933998" w:rsidRPr="00933998">
                <w:rPr>
                  <w:rStyle w:val="Hyperlink"/>
                </w:rPr>
                <w:t>e-mail us</w:t>
              </w:r>
            </w:hyperlink>
            <w:r w:rsidR="00933998" w:rsidRPr="00933998">
              <w:br/>
              <w:t>your questions about this site!</w:t>
            </w:r>
            <w:r w:rsidR="00933998" w:rsidRPr="00933998">
              <w:br/>
            </w:r>
            <w:r w:rsidR="00933998" w:rsidRPr="00933998">
              <w:br/>
            </w:r>
            <w:hyperlink r:id="rId6" w:history="1">
              <w:r w:rsidR="00933998" w:rsidRPr="00933998">
                <w:rPr>
                  <w:rStyle w:val="Hyperlink"/>
                </w:rPr>
                <w:t>about us</w:t>
              </w:r>
            </w:hyperlink>
          </w:p>
        </w:tc>
        <w:tc>
          <w:tcPr>
            <w:tcW w:w="3509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D6513" w14:textId="245EDBB7" w:rsidR="00933998" w:rsidRPr="00933998" w:rsidRDefault="00933998" w:rsidP="00933998">
            <w:r w:rsidRPr="00933998">
              <w:t>                                          </w:t>
            </w:r>
            <w:r w:rsidRPr="00933998">
              <w:rPr>
                <w:noProof/>
              </w:rPr>
              <w:drawing>
                <wp:inline distT="0" distB="0" distL="0" distR="0" wp14:anchorId="09C1EA12" wp14:editId="02C39604">
                  <wp:extent cx="3152775" cy="552450"/>
                  <wp:effectExtent l="0" t="0" r="9525" b="0"/>
                  <wp:docPr id="2" name="Picture 2" descr="A picture containing text, clipart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98">
              <w:br/>
              <w:t>a website for senior citizens and those who care about them</w:t>
            </w:r>
          </w:p>
        </w:tc>
        <w:tc>
          <w:tcPr>
            <w:tcW w:w="84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B8BAD" w14:textId="77777777" w:rsidR="00933998" w:rsidRPr="00933998" w:rsidRDefault="00000000" w:rsidP="00933998">
            <w:hyperlink r:id="rId9" w:history="1">
              <w:r w:rsidR="00933998" w:rsidRPr="00933998">
                <w:rPr>
                  <w:rStyle w:val="Hyperlink"/>
                  <w:b/>
                  <w:bCs/>
                </w:rPr>
                <w:t>OUR INTERVIEWS WITH EXPERTS</w:t>
              </w:r>
            </w:hyperlink>
          </w:p>
        </w:tc>
      </w:tr>
      <w:tr w:rsidR="00933998" w:rsidRPr="00933998" w14:paraId="76B69391" w14:textId="77777777" w:rsidTr="00311801">
        <w:trPr>
          <w:tblCellSpacing w:w="0" w:type="dxa"/>
        </w:trPr>
        <w:tc>
          <w:tcPr>
            <w:tcW w:w="649" w:type="pct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259ADA" w14:textId="77777777" w:rsidR="00933998" w:rsidRPr="00933998" w:rsidRDefault="00000000" w:rsidP="00933998">
            <w:hyperlink r:id="rId10" w:history="1">
              <w:r w:rsidR="00933998" w:rsidRPr="00933998">
                <w:rPr>
                  <w:rStyle w:val="Hyperlink"/>
                  <w:b/>
                  <w:bCs/>
                </w:rPr>
                <w:t>NURSING HOMES</w:t>
              </w:r>
            </w:hyperlink>
            <w:r w:rsidR="00933998" w:rsidRPr="00933998">
              <w:br/>
            </w:r>
            <w:hyperlink r:id="rId11" w:history="1">
              <w:r w:rsidR="00933998" w:rsidRPr="00933998">
                <w:rPr>
                  <w:rStyle w:val="Hyperlink"/>
                </w:rPr>
                <w:br/>
              </w:r>
            </w:hyperlink>
            <w:hyperlink r:id="rId12" w:history="1">
              <w:r w:rsidR="00933998" w:rsidRPr="00933998">
                <w:rPr>
                  <w:rStyle w:val="Hyperlink"/>
                  <w:b/>
                  <w:bCs/>
                </w:rPr>
                <w:t>AGING PROCESS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13" w:history="1">
              <w:r w:rsidR="00933998" w:rsidRPr="00933998">
                <w:rPr>
                  <w:rStyle w:val="Hyperlink"/>
                  <w:b/>
                  <w:bCs/>
                </w:rPr>
                <w:t>ALZHEIMER'S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14" w:history="1">
              <w:r w:rsidR="00933998" w:rsidRPr="00933998">
                <w:rPr>
                  <w:rStyle w:val="Hyperlink"/>
                  <w:b/>
                  <w:bCs/>
                </w:rPr>
                <w:t>ASSISTED LIVING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15" w:history="1">
              <w:r w:rsidR="00933998" w:rsidRPr="00933998">
                <w:rPr>
                  <w:rStyle w:val="Hyperlink"/>
                  <w:b/>
                  <w:bCs/>
                </w:rPr>
                <w:t>BOOKS</w:t>
              </w:r>
            </w:hyperlink>
          </w:p>
          <w:p w14:paraId="64B27A41" w14:textId="77777777" w:rsidR="00933998" w:rsidRPr="00933998" w:rsidRDefault="00000000" w:rsidP="00933998">
            <w:hyperlink r:id="rId16" w:history="1">
              <w:r w:rsidR="00933998" w:rsidRPr="00933998">
                <w:rPr>
                  <w:rStyle w:val="Hyperlink"/>
                  <w:b/>
                  <w:bCs/>
                </w:rPr>
                <w:t>EYES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17" w:history="1">
              <w:r w:rsidR="00933998" w:rsidRPr="00933998">
                <w:rPr>
                  <w:rStyle w:val="Hyperlink"/>
                  <w:b/>
                  <w:bCs/>
                </w:rPr>
                <w:t>GENERAL INFO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18" w:history="1">
              <w:r w:rsidR="00933998" w:rsidRPr="00933998">
                <w:rPr>
                  <w:rStyle w:val="Hyperlink"/>
                  <w:b/>
                  <w:bCs/>
                </w:rPr>
                <w:t>HEALTH &amp; PREVENTIVE CARE</w:t>
              </w:r>
            </w:hyperlink>
            <w:r w:rsidR="00933998" w:rsidRPr="00933998">
              <w:rPr>
                <w:b/>
                <w:bCs/>
              </w:rPr>
              <w:br/>
            </w:r>
            <w:r w:rsidR="00933998" w:rsidRPr="00933998">
              <w:br/>
            </w:r>
            <w:hyperlink r:id="rId19" w:history="1">
              <w:r w:rsidR="00933998" w:rsidRPr="00933998">
                <w:rPr>
                  <w:rStyle w:val="Hyperlink"/>
                  <w:b/>
                  <w:bCs/>
                </w:rPr>
                <w:t>HEARING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20" w:history="1">
              <w:r w:rsidR="00933998" w:rsidRPr="00933998">
                <w:rPr>
                  <w:rStyle w:val="Hyperlink"/>
                  <w:b/>
                  <w:bCs/>
                </w:rPr>
                <w:t>HELPFUL IDEAS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21" w:history="1">
              <w:r w:rsidR="00933998" w:rsidRPr="00933998">
                <w:rPr>
                  <w:rStyle w:val="Hyperlink"/>
                  <w:b/>
                  <w:bCs/>
                </w:rPr>
                <w:t>ILLNESSES</w:t>
              </w:r>
            </w:hyperlink>
            <w:r w:rsidR="00933998" w:rsidRPr="00933998">
              <w:rPr>
                <w:b/>
                <w:bCs/>
              </w:rPr>
              <w:br/>
            </w:r>
            <w:r w:rsidR="00933998" w:rsidRPr="00933998">
              <w:br/>
            </w:r>
            <w:hyperlink r:id="rId22" w:history="1">
              <w:r w:rsidR="00933998" w:rsidRPr="00933998">
                <w:rPr>
                  <w:rStyle w:val="Hyperlink"/>
                  <w:b/>
                  <w:bCs/>
                </w:rPr>
                <w:t>LEGAL</w:t>
              </w:r>
            </w:hyperlink>
          </w:p>
          <w:p w14:paraId="2E090062" w14:textId="77777777" w:rsidR="00933998" w:rsidRPr="00933998" w:rsidRDefault="00000000" w:rsidP="00933998">
            <w:hyperlink r:id="rId23" w:history="1">
              <w:r w:rsidR="00933998" w:rsidRPr="00933998">
                <w:rPr>
                  <w:rStyle w:val="Hyperlink"/>
                  <w:b/>
                  <w:bCs/>
                </w:rPr>
                <w:t>LETTERS TO</w:t>
              </w:r>
              <w:r w:rsidR="00933998" w:rsidRPr="00933998">
                <w:rPr>
                  <w:rStyle w:val="Hyperlink"/>
                  <w:b/>
                  <w:bCs/>
                </w:rPr>
                <w:br/>
                <w:t> EDITORS</w:t>
              </w:r>
              <w:r w:rsidR="00933998" w:rsidRPr="00933998">
                <w:rPr>
                  <w:rStyle w:val="Hyperlink"/>
                </w:rPr>
                <w:br/>
              </w:r>
            </w:hyperlink>
            <w:r w:rsidR="00933998" w:rsidRPr="00933998">
              <w:br/>
            </w:r>
            <w:hyperlink r:id="rId24" w:history="1">
              <w:r w:rsidR="00933998" w:rsidRPr="00933998">
                <w:rPr>
                  <w:rStyle w:val="Hyperlink"/>
                  <w:b/>
                  <w:bCs/>
                </w:rPr>
                <w:t>MEDICARE &amp; MEDICAID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25" w:history="1">
              <w:r w:rsidR="00933998" w:rsidRPr="00933998">
                <w:rPr>
                  <w:rStyle w:val="Hyperlink"/>
                  <w:b/>
                  <w:bCs/>
                </w:rPr>
                <w:t>REHABILITATION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26" w:history="1">
              <w:r w:rsidR="00933998" w:rsidRPr="00933998">
                <w:rPr>
                  <w:rStyle w:val="Hyperlink"/>
                  <w:b/>
                  <w:bCs/>
                </w:rPr>
                <w:t>RESOURCES</w:t>
              </w:r>
            </w:hyperlink>
            <w:r w:rsidR="00933998" w:rsidRPr="00933998">
              <w:br/>
            </w:r>
            <w:r w:rsidR="00933998" w:rsidRPr="00933998">
              <w:br/>
            </w:r>
            <w:hyperlink r:id="rId27" w:history="1">
              <w:r w:rsidR="00933998" w:rsidRPr="00933998">
                <w:rPr>
                  <w:rStyle w:val="Hyperlink"/>
                  <w:b/>
                  <w:bCs/>
                </w:rPr>
                <w:t>SOCIAL SECURITY</w:t>
              </w:r>
            </w:hyperlink>
          </w:p>
        </w:tc>
        <w:tc>
          <w:tcPr>
            <w:tcW w:w="35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91B83" w14:textId="77777777" w:rsidR="000066C4" w:rsidRDefault="000066C4" w:rsidP="00933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60713E" w14:textId="4F296265" w:rsidR="00933998" w:rsidRPr="00E77378" w:rsidRDefault="00933998" w:rsidP="0093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The</w:t>
            </w:r>
            <w:r w:rsidR="001E7D42" w:rsidRPr="008B5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Inflation Reduction Act of 2022</w:t>
            </w:r>
            <w:r w:rsidR="00B90E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 </w:t>
            </w:r>
            <w:r w:rsidR="00B90E86" w:rsidRPr="00E77378">
              <w:rPr>
                <w:rFonts w:ascii="Times New Roman" w:hAnsi="Times New Roman" w:cs="Times New Roman"/>
                <w:sz w:val="24"/>
                <w:szCs w:val="24"/>
              </w:rPr>
              <w:t>Three cost and coverage changes to Med</w:t>
            </w:r>
            <w:r w:rsidR="00E77378" w:rsidRPr="00E77378">
              <w:rPr>
                <w:rFonts w:ascii="Times New Roman" w:hAnsi="Times New Roman" w:cs="Times New Roman"/>
                <w:sz w:val="24"/>
                <w:szCs w:val="24"/>
              </w:rPr>
              <w:t>icare</w:t>
            </w:r>
            <w:r w:rsidR="00E77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CCD47" w14:textId="77777777" w:rsidR="00095815" w:rsidRPr="00335DCF" w:rsidRDefault="00095815" w:rsidP="00933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27A272" w14:textId="1A2204CF" w:rsidR="00C87483" w:rsidRDefault="00EE06BD" w:rsidP="00C8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(2/10/23)-</w:t>
            </w:r>
            <w:r w:rsidR="000B2B3C" w:rsidRPr="00335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7F4E">
              <w:rPr>
                <w:rFonts w:ascii="Times New Roman" w:hAnsi="Times New Roman" w:cs="Times New Roman"/>
                <w:sz w:val="24"/>
                <w:szCs w:val="24"/>
              </w:rPr>
              <w:t xml:space="preserve">There are 3 major Medicare </w:t>
            </w:r>
            <w:r w:rsidR="00A55146">
              <w:rPr>
                <w:rFonts w:ascii="Times New Roman" w:hAnsi="Times New Roman" w:cs="Times New Roman"/>
                <w:sz w:val="24"/>
                <w:szCs w:val="24"/>
              </w:rPr>
              <w:t>changes that ha</w:t>
            </w:r>
            <w:r w:rsidR="00B12764">
              <w:rPr>
                <w:rFonts w:ascii="Times New Roman" w:hAnsi="Times New Roman" w:cs="Times New Roman"/>
                <w:sz w:val="24"/>
                <w:szCs w:val="24"/>
              </w:rPr>
              <w:t xml:space="preserve">ve been enacted in the </w:t>
            </w:r>
            <w:r w:rsidR="00D83476">
              <w:rPr>
                <w:rFonts w:ascii="Times New Roman" w:hAnsi="Times New Roman" w:cs="Times New Roman"/>
                <w:sz w:val="24"/>
                <w:szCs w:val="24"/>
              </w:rPr>
              <w:t xml:space="preserve">recently passed Inflation Reduction </w:t>
            </w:r>
            <w:r w:rsidR="00335DCF">
              <w:rPr>
                <w:rFonts w:ascii="Times New Roman" w:hAnsi="Times New Roman" w:cs="Times New Roman"/>
                <w:sz w:val="24"/>
                <w:szCs w:val="24"/>
              </w:rPr>
              <w:t>Act of 2022</w:t>
            </w:r>
            <w:r w:rsidR="001F3E21">
              <w:rPr>
                <w:rFonts w:ascii="Times New Roman" w:hAnsi="Times New Roman" w:cs="Times New Roman"/>
                <w:sz w:val="24"/>
                <w:szCs w:val="24"/>
              </w:rPr>
              <w:t>. They are as follows:</w:t>
            </w:r>
            <w:r w:rsidR="00A371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828344" w14:textId="5E0232CA" w:rsidR="00C0363B" w:rsidRDefault="00054980" w:rsidP="000306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capping</w:t>
            </w:r>
            <w:r w:rsidR="005F7C9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BB0F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7C9C">
              <w:rPr>
                <w:rFonts w:ascii="Times New Roman" w:hAnsi="Times New Roman" w:cs="Times New Roman"/>
                <w:sz w:val="24"/>
                <w:szCs w:val="24"/>
              </w:rPr>
              <w:t xml:space="preserve"> insulin prices for Part D</w:t>
            </w:r>
            <w:r w:rsidR="005B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37D">
              <w:rPr>
                <w:rFonts w:ascii="Times New Roman" w:hAnsi="Times New Roman" w:cs="Times New Roman"/>
                <w:sz w:val="24"/>
                <w:szCs w:val="24"/>
              </w:rPr>
              <w:t>beneficiaries at $35 per month</w:t>
            </w:r>
            <w:r w:rsidR="005B7B9B">
              <w:rPr>
                <w:rFonts w:ascii="Times New Roman" w:hAnsi="Times New Roman" w:cs="Times New Roman"/>
                <w:sz w:val="24"/>
                <w:szCs w:val="24"/>
              </w:rPr>
              <w:t>, with no deductible</w:t>
            </w:r>
            <w:r w:rsidR="00A3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6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C578438" w14:textId="57F691F8" w:rsidR="006D4D09" w:rsidRDefault="00C0363B" w:rsidP="0003061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v</w:t>
            </w:r>
            <w:r w:rsidR="00C75C97">
              <w:rPr>
                <w:rFonts w:ascii="Times New Roman" w:hAnsi="Times New Roman" w:cs="Times New Roman"/>
                <w:sz w:val="24"/>
                <w:szCs w:val="24"/>
              </w:rPr>
              <w:t>accines covered by Part D</w:t>
            </w:r>
            <w:r w:rsidR="00FF3852">
              <w:rPr>
                <w:rFonts w:ascii="Times New Roman" w:hAnsi="Times New Roman" w:cs="Times New Roman"/>
                <w:sz w:val="24"/>
                <w:szCs w:val="24"/>
              </w:rPr>
              <w:t xml:space="preserve"> are now free without deductibles or co-pa</w:t>
            </w:r>
            <w:r w:rsidR="006D4D0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A5B81">
              <w:rPr>
                <w:rFonts w:ascii="Times New Roman" w:hAnsi="Times New Roman" w:cs="Times New Roman"/>
                <w:sz w:val="24"/>
                <w:szCs w:val="24"/>
              </w:rPr>
              <w:t>, just as the flu</w:t>
            </w:r>
            <w:r w:rsidR="00A75F63">
              <w:rPr>
                <w:rFonts w:ascii="Times New Roman" w:hAnsi="Times New Roman" w:cs="Times New Roman"/>
                <w:sz w:val="24"/>
                <w:szCs w:val="24"/>
              </w:rPr>
              <w:t xml:space="preserve"> and pneumonia (covered by Part B</w:t>
            </w:r>
            <w:r w:rsidR="00D822FB">
              <w:rPr>
                <w:rFonts w:ascii="Times New Roman" w:hAnsi="Times New Roman" w:cs="Times New Roman"/>
                <w:sz w:val="24"/>
                <w:szCs w:val="24"/>
              </w:rPr>
              <w:t>) are now.</w:t>
            </w:r>
            <w:r w:rsidR="00D822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C3DCF28" w14:textId="36AA2FC4" w:rsidR="00C5587C" w:rsidRDefault="005E353E" w:rsidP="00BC6F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When prices for </w:t>
            </w:r>
            <w:r w:rsidR="00570F06" w:rsidRPr="00BC6F69">
              <w:rPr>
                <w:rFonts w:ascii="Times New Roman" w:hAnsi="Times New Roman" w:cs="Times New Roman"/>
                <w:sz w:val="24"/>
                <w:szCs w:val="24"/>
              </w:rPr>
              <w:t>drugs covered under</w:t>
            </w:r>
            <w:r w:rsidR="00AD58F4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Part </w:t>
            </w:r>
            <w:r w:rsidR="00570F06" w:rsidRPr="00BC6F6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D58F4" w:rsidRPr="00BC6F69">
              <w:rPr>
                <w:rFonts w:ascii="Times New Roman" w:hAnsi="Times New Roman" w:cs="Times New Roman"/>
                <w:sz w:val="24"/>
                <w:szCs w:val="24"/>
              </w:rPr>
              <w:t>, and some under Part B</w:t>
            </w:r>
            <w:r w:rsidR="00567733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 increase faster than the rate of inflation</w:t>
            </w:r>
            <w:r w:rsidR="0019604F" w:rsidRPr="00BC6F69">
              <w:rPr>
                <w:rFonts w:ascii="Times New Roman" w:hAnsi="Times New Roman" w:cs="Times New Roman"/>
                <w:sz w:val="24"/>
                <w:szCs w:val="24"/>
              </w:rPr>
              <w:t>, this law requires</w:t>
            </w:r>
            <w:r w:rsidR="00796C26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 drug manufacturers</w:t>
            </w:r>
            <w:r w:rsidR="00A773CF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26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to pay rebates or face </w:t>
            </w:r>
            <w:r w:rsidR="00A773CF" w:rsidRPr="00BC6F69">
              <w:rPr>
                <w:rFonts w:ascii="Times New Roman" w:hAnsi="Times New Roman" w:cs="Times New Roman"/>
                <w:sz w:val="24"/>
                <w:szCs w:val="24"/>
              </w:rPr>
              <w:t>strict</w:t>
            </w:r>
            <w:r w:rsidR="001F4060" w:rsidRPr="00BC6F69">
              <w:rPr>
                <w:rFonts w:ascii="Times New Roman" w:hAnsi="Times New Roman" w:cs="Times New Roman"/>
                <w:sz w:val="24"/>
                <w:szCs w:val="24"/>
              </w:rPr>
              <w:t xml:space="preserve"> penalties.</w:t>
            </w:r>
            <w:r w:rsidR="00185CC2" w:rsidRPr="00BC6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6F69" w:rsidRPr="00BC6F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FC642A" w14:textId="77777777" w:rsidR="00C5587C" w:rsidRDefault="00C5587C" w:rsidP="00C5587C">
            <w:pPr>
              <w:pStyle w:val="NormalWeb"/>
            </w:pPr>
            <w:r>
              <w:rPr>
                <w:b/>
                <w:bCs/>
              </w:rPr>
              <w:t>FOR AN INFORMATIVE AND PERSONAL ARTICLE ON PRACTICAL SUGGESTIONS WHEN SELECTING A NURSING HOME SEE OUR ARTICLE</w:t>
            </w:r>
            <w:r>
              <w:t xml:space="preserve"> </w:t>
            </w:r>
            <w:hyperlink r:id="rId28" w:history="1">
              <w:r>
                <w:rPr>
                  <w:rStyle w:val="Hyperlink"/>
                </w:rPr>
                <w:t>"How to Select a Nursing Home</w:t>
              </w:r>
            </w:hyperlink>
          </w:p>
          <w:p w14:paraId="069B8337" w14:textId="763AE532" w:rsidR="00C5587C" w:rsidRDefault="00C5587C" w:rsidP="00C5587C">
            <w:pPr>
              <w:pStyle w:val="NormalWeb"/>
              <w:rPr>
                <w:i/>
                <w:iCs/>
              </w:rPr>
            </w:pPr>
            <w:r>
              <w:t>By Allan Rubin and Harold Rubin, MS, ABD, CRC, Guest Lecturer</w:t>
            </w:r>
            <w:r>
              <w:br/>
            </w:r>
            <w:r w:rsidR="006D6804">
              <w:rPr>
                <w:i/>
                <w:iCs/>
              </w:rPr>
              <w:t>posted</w:t>
            </w:r>
            <w:r>
              <w:rPr>
                <w:i/>
                <w:iCs/>
              </w:rPr>
              <w:t xml:space="preserve"> February </w:t>
            </w:r>
            <w:r w:rsidR="006D6804">
              <w:rPr>
                <w:i/>
                <w:iCs/>
              </w:rPr>
              <w:t>1</w:t>
            </w:r>
            <w:r w:rsidR="00643132">
              <w:rPr>
                <w:i/>
                <w:iCs/>
              </w:rPr>
              <w:t>0</w:t>
            </w:r>
            <w:r>
              <w:rPr>
                <w:i/>
                <w:iCs/>
              </w:rPr>
              <w:t>, 2023</w:t>
            </w:r>
          </w:p>
          <w:p w14:paraId="17059473" w14:textId="77777777" w:rsidR="00C5587C" w:rsidRDefault="00000000" w:rsidP="00C5587C">
            <w:pPr>
              <w:pStyle w:val="NormalWeb"/>
            </w:pPr>
            <w:hyperlink r:id="rId29" w:history="1">
              <w:r w:rsidR="00C5587C">
                <w:rPr>
                  <w:rStyle w:val="Hyperlink"/>
                </w:rPr>
                <w:t>http://www.therubins.com</w:t>
              </w:r>
            </w:hyperlink>
          </w:p>
          <w:p w14:paraId="4C1CAD7C" w14:textId="77777777" w:rsidR="00C5587C" w:rsidRDefault="00C5587C" w:rsidP="00C5587C">
            <w:pPr>
              <w:pStyle w:val="NormalWeb"/>
            </w:pPr>
            <w:r>
              <w:t xml:space="preserve">To e-mail: </w:t>
            </w:r>
            <w:hyperlink r:id="rId30" w:history="1">
              <w:r>
                <w:rPr>
                  <w:rStyle w:val="Hyperlink"/>
                </w:rPr>
                <w:t>harold.rubin255@gmail.com</w:t>
              </w:r>
            </w:hyperlink>
            <w:r>
              <w:t xml:space="preserve"> or </w:t>
            </w:r>
            <w:hyperlink r:id="rId31" w:history="1">
              <w:r>
                <w:rPr>
                  <w:rStyle w:val="Hyperlink"/>
                </w:rPr>
                <w:t>allanrubin4@gmail.com</w:t>
              </w:r>
            </w:hyperlink>
            <w:r>
              <w:t xml:space="preserve"> </w:t>
            </w:r>
          </w:p>
          <w:p w14:paraId="0338403F" w14:textId="77777777" w:rsidR="00C5587C" w:rsidRDefault="00000000" w:rsidP="00C5587C">
            <w:pPr>
              <w:pStyle w:val="NormalWeb"/>
            </w:pPr>
            <w:hyperlink r:id="rId32" w:history="1">
              <w:r w:rsidR="00C5587C">
                <w:rPr>
                  <w:rStyle w:val="Hyperlink"/>
                </w:rPr>
                <w:t>Return to Home</w:t>
              </w:r>
            </w:hyperlink>
          </w:p>
          <w:p w14:paraId="20056E55" w14:textId="77777777" w:rsidR="00C5587C" w:rsidRDefault="00C5587C" w:rsidP="00C5587C">
            <w:pPr>
              <w:pStyle w:val="NormalWeb"/>
            </w:pPr>
            <w:r>
              <w:rPr>
                <w:noProof/>
                <w:color w:val="0000FF"/>
              </w:rPr>
              <w:drawing>
                <wp:inline distT="0" distB="0" distL="0" distR="0" wp14:anchorId="0B666443" wp14:editId="72211D5A">
                  <wp:extent cx="1828800" cy="323850"/>
                  <wp:effectExtent l="0" t="0" r="0" b="0"/>
                  <wp:docPr id="3" name="Picture 3" descr="TheRubins.com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Rubin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FE7B8" w14:textId="63EC5320" w:rsidR="0003061A" w:rsidRPr="00C5587C" w:rsidRDefault="0003061A" w:rsidP="00C5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7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D672175" w14:textId="77777777" w:rsidR="00095815" w:rsidRPr="00E82655" w:rsidRDefault="00095815" w:rsidP="00095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78134" w14:textId="77777777" w:rsidR="00296041" w:rsidRPr="00296041" w:rsidRDefault="00296041" w:rsidP="0029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2F3C" w14:textId="77777777" w:rsidR="009254F4" w:rsidRDefault="009254F4" w:rsidP="00933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E771AAF" w14:textId="77777777" w:rsidR="009254F4" w:rsidRDefault="009254F4" w:rsidP="009254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AD9BA3" w14:textId="77777777" w:rsidR="00C81C9D" w:rsidRDefault="00C81C9D" w:rsidP="00C8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9822" w14:textId="77777777" w:rsidR="00296041" w:rsidRPr="00C81C9D" w:rsidRDefault="00296041" w:rsidP="00C81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6A10" w14:textId="77777777" w:rsidR="001E7D42" w:rsidRPr="00933998" w:rsidRDefault="001E7D42" w:rsidP="009339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94AAB" w14:textId="41191684" w:rsidR="00933998" w:rsidRPr="00933998" w:rsidRDefault="00933998" w:rsidP="00933998">
            <w:r w:rsidRPr="00933998">
              <w:rPr>
                <w:i/>
                <w:iCs/>
              </w:rPr>
              <w:br/>
            </w:r>
            <w:r w:rsidRPr="00933998">
              <w:rPr>
                <w:i/>
                <w:iCs/>
              </w:rPr>
              <w:br/>
            </w:r>
          </w:p>
          <w:p w14:paraId="56A377FA" w14:textId="2D325121" w:rsidR="00933998" w:rsidRPr="00933998" w:rsidRDefault="00933998" w:rsidP="00933998">
            <w:pPr>
              <w:ind w:left="720"/>
            </w:pPr>
          </w:p>
        </w:tc>
        <w:tc>
          <w:tcPr>
            <w:tcW w:w="843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EA7C2" w14:textId="77777777" w:rsidR="00933998" w:rsidRPr="00933998" w:rsidRDefault="00933998" w:rsidP="00933998">
            <w:r w:rsidRPr="00933998">
              <w:t> </w:t>
            </w:r>
            <w:r w:rsidRPr="00933998">
              <w:rPr>
                <w:b/>
                <w:bCs/>
              </w:rPr>
              <w:t>A personal and practical article on </w:t>
            </w:r>
            <w:hyperlink r:id="rId34" w:history="1">
              <w:r w:rsidRPr="00933998">
                <w:rPr>
                  <w:rStyle w:val="Hyperlink"/>
                  <w:b/>
                  <w:bCs/>
                </w:rPr>
                <w:t>Selecting a Nursing Home</w:t>
              </w:r>
            </w:hyperlink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</w:r>
            <w:hyperlink r:id="rId35" w:history="1">
              <w:r w:rsidRPr="00933998">
                <w:rPr>
                  <w:rStyle w:val="Hyperlink"/>
                  <w:b/>
                  <w:bCs/>
                </w:rPr>
                <w:t>Helpful Web Sites</w:t>
              </w:r>
            </w:hyperlink>
            <w:r w:rsidRPr="00933998">
              <w:rPr>
                <w:b/>
                <w:bCs/>
              </w:rPr>
              <w:br/>
            </w:r>
            <w:r w:rsidRPr="00933998">
              <w:rPr>
                <w:b/>
                <w:bCs/>
              </w:rPr>
              <w:br/>
            </w:r>
            <w:hyperlink r:id="rId36" w:history="1">
              <w:r w:rsidRPr="00933998">
                <w:rPr>
                  <w:rStyle w:val="Hyperlink"/>
                  <w:b/>
                  <w:bCs/>
                </w:rPr>
                <w:t>Senior Citizen Discounts</w:t>
              </w:r>
            </w:hyperlink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</w:r>
            <w:hyperlink r:id="rId37" w:history="1">
              <w:r w:rsidRPr="00933998">
                <w:rPr>
                  <w:rStyle w:val="Hyperlink"/>
                  <w:b/>
                  <w:bCs/>
                </w:rPr>
                <w:t>Finding Discounted Airline Fares for Seniors</w:t>
              </w:r>
            </w:hyperlink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</w:r>
            <w:hyperlink r:id="rId38" w:history="1">
              <w:r w:rsidRPr="00933998">
                <w:rPr>
                  <w:rStyle w:val="Hyperlink"/>
                  <w:b/>
                  <w:bCs/>
                </w:rPr>
                <w:t>Advanced Directives-Living Will and Health Proxy</w:t>
              </w:r>
            </w:hyperlink>
            <w:r w:rsidRPr="00933998">
              <w:t> -Linkages are provided for you to download for free Power of Attorney and/or Living Will Forms</w:t>
            </w:r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</w:r>
            <w:hyperlink r:id="rId39" w:history="1">
              <w:r w:rsidRPr="00933998">
                <w:rPr>
                  <w:rStyle w:val="Hyperlink"/>
                  <w:b/>
                  <w:bCs/>
                </w:rPr>
                <w:t>Hospitals, "Magnet" Hospitals, Physicians and Nursing Homes Ratings on the Internet</w:t>
              </w:r>
            </w:hyperlink>
            <w:r w:rsidRPr="00933998">
              <w:rPr>
                <w:b/>
                <w:bCs/>
                <w:u w:val="single"/>
              </w:rPr>
              <w:br/>
            </w:r>
            <w:r w:rsidRPr="00933998">
              <w:br/>
            </w:r>
            <w:hyperlink r:id="rId40" w:history="1">
              <w:r w:rsidRPr="00933998">
                <w:rPr>
                  <w:rStyle w:val="Hyperlink"/>
                  <w:b/>
                  <w:bCs/>
                </w:rPr>
                <w:t>Using the Web to Help You Buy Discounted Prescription Drugs</w:t>
              </w:r>
            </w:hyperlink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  <w:t>Sam Rubin's</w:t>
            </w:r>
            <w:r w:rsidRPr="00933998">
              <w:rPr>
                <w:b/>
                <w:bCs/>
                <w:u w:val="single"/>
              </w:rPr>
              <w:br/>
              <w:t>"</w:t>
            </w:r>
            <w:hyperlink r:id="rId41" w:history="1">
              <w:r w:rsidRPr="00933998">
                <w:rPr>
                  <w:rStyle w:val="Hyperlink"/>
                  <w:b/>
                  <w:bCs/>
                </w:rPr>
                <w:t>Yale Football</w:t>
              </w:r>
            </w:hyperlink>
            <w:r w:rsidRPr="00933998">
              <w:rPr>
                <w:b/>
                <w:bCs/>
                <w:u w:val="single"/>
              </w:rPr>
              <w:t>"</w:t>
            </w:r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</w:rPr>
              <w:t>"</w:t>
            </w:r>
            <w:hyperlink r:id="rId42" w:history="1">
              <w:r w:rsidRPr="00933998">
                <w:rPr>
                  <w:rStyle w:val="Hyperlink"/>
                  <w:b/>
                  <w:bCs/>
                </w:rPr>
                <w:t>Baseball in New Haven</w:t>
              </w:r>
            </w:hyperlink>
            <w:r w:rsidRPr="00933998">
              <w:rPr>
                <w:b/>
                <w:bCs/>
              </w:rPr>
              <w:t>"</w:t>
            </w:r>
            <w:r w:rsidRPr="00933998">
              <w:rPr>
                <w:b/>
                <w:bCs/>
                <w:u w:val="single"/>
              </w:rPr>
              <w:br/>
            </w:r>
            <w:r w:rsidRPr="00933998">
              <w:rPr>
                <w:b/>
                <w:bCs/>
                <w:u w:val="single"/>
              </w:rPr>
              <w:br/>
            </w:r>
            <w:hyperlink r:id="rId43" w:history="1">
              <w:r w:rsidRPr="00933998">
                <w:rPr>
                  <w:rStyle w:val="Hyperlink"/>
                  <w:b/>
                  <w:bCs/>
                </w:rPr>
                <w:t>Free Seminars and Lectures</w:t>
              </w:r>
            </w:hyperlink>
          </w:p>
        </w:tc>
      </w:tr>
      <w:tr w:rsidR="00933998" w:rsidRPr="00933998" w14:paraId="617D5E60" w14:textId="77777777" w:rsidTr="00311801">
        <w:trPr>
          <w:tblCellSpacing w:w="0" w:type="dxa"/>
        </w:trPr>
        <w:tc>
          <w:tcPr>
            <w:tcW w:w="64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81690" w14:textId="77777777" w:rsidR="00933998" w:rsidRPr="00933998" w:rsidRDefault="00000000" w:rsidP="00933998">
            <w:hyperlink r:id="rId44" w:history="1">
              <w:r w:rsidR="00933998" w:rsidRPr="00933998">
                <w:rPr>
                  <w:rStyle w:val="Hyperlink"/>
                  <w:b/>
                  <w:bCs/>
                </w:rPr>
                <w:t>OUR INTERVIEWS WITH EXPERTS</w:t>
              </w:r>
            </w:hyperlink>
          </w:p>
        </w:tc>
        <w:tc>
          <w:tcPr>
            <w:tcW w:w="3509" w:type="pct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679F0" w14:textId="0C1C1CAC" w:rsidR="00933998" w:rsidRPr="00933998" w:rsidRDefault="00933998" w:rsidP="00933998">
            <w:r w:rsidRPr="00933998">
              <w:rPr>
                <w:noProof/>
              </w:rPr>
              <w:drawing>
                <wp:inline distT="0" distB="0" distL="0" distR="0" wp14:anchorId="6F3D70EE" wp14:editId="5E3AAD6D">
                  <wp:extent cx="3143250" cy="552450"/>
                  <wp:effectExtent l="0" t="0" r="0" b="0"/>
                  <wp:docPr id="1" name="Picture 1" descr="A picture containing text, clipart&#10;&#10;Description automatically generate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998">
              <w:br/>
              <w:t>a website for senior citizens and those who care about them</w:t>
            </w:r>
          </w:p>
        </w:tc>
        <w:tc>
          <w:tcPr>
            <w:tcW w:w="843" w:type="pct"/>
            <w:shd w:val="clear" w:color="auto" w:fill="00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D0CE0C" w14:textId="77777777" w:rsidR="00933998" w:rsidRPr="00933998" w:rsidRDefault="00000000" w:rsidP="00933998">
            <w:hyperlink r:id="rId45" w:history="1">
              <w:r w:rsidR="00933998" w:rsidRPr="00933998">
                <w:rPr>
                  <w:rStyle w:val="Hyperlink"/>
                </w:rPr>
                <w:t>e-mail us</w:t>
              </w:r>
            </w:hyperlink>
            <w:r w:rsidR="00933998" w:rsidRPr="00933998">
              <w:br/>
              <w:t>your questions about this site!</w:t>
            </w:r>
            <w:r w:rsidR="00933998" w:rsidRPr="00933998">
              <w:br/>
            </w:r>
            <w:r w:rsidR="00933998" w:rsidRPr="00933998">
              <w:br/>
            </w:r>
            <w:hyperlink r:id="rId46" w:history="1">
              <w:r w:rsidR="00933998" w:rsidRPr="00933998">
                <w:rPr>
                  <w:rStyle w:val="Hyperlink"/>
                </w:rPr>
                <w:t>about us</w:t>
              </w:r>
            </w:hyperlink>
          </w:p>
        </w:tc>
      </w:tr>
    </w:tbl>
    <w:p w14:paraId="219A75AC" w14:textId="77777777" w:rsidR="00933998" w:rsidRPr="00933998" w:rsidRDefault="00933998" w:rsidP="00933998">
      <w:r w:rsidRPr="00933998">
        <w:t> </w:t>
      </w:r>
    </w:p>
    <w:p w14:paraId="7DFD2290" w14:textId="77777777" w:rsidR="00055D60" w:rsidRDefault="00055D60"/>
    <w:sectPr w:rsidR="0005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808"/>
    <w:multiLevelType w:val="hybridMultilevel"/>
    <w:tmpl w:val="7DD2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187"/>
    <w:multiLevelType w:val="multilevel"/>
    <w:tmpl w:val="3F7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C4649"/>
    <w:multiLevelType w:val="multilevel"/>
    <w:tmpl w:val="66E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00683A"/>
    <w:multiLevelType w:val="multilevel"/>
    <w:tmpl w:val="7E2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0A38CB"/>
    <w:multiLevelType w:val="multilevel"/>
    <w:tmpl w:val="03F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922571">
    <w:abstractNumId w:val="4"/>
  </w:num>
  <w:num w:numId="2" w16cid:durableId="1317999723">
    <w:abstractNumId w:val="3"/>
  </w:num>
  <w:num w:numId="3" w16cid:durableId="1983390895">
    <w:abstractNumId w:val="2"/>
  </w:num>
  <w:num w:numId="4" w16cid:durableId="420372960">
    <w:abstractNumId w:val="1"/>
  </w:num>
  <w:num w:numId="5" w16cid:durableId="166076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98"/>
    <w:rsid w:val="000066C4"/>
    <w:rsid w:val="0003061A"/>
    <w:rsid w:val="00054980"/>
    <w:rsid w:val="00055D60"/>
    <w:rsid w:val="00095815"/>
    <w:rsid w:val="000B2B3C"/>
    <w:rsid w:val="00185CC2"/>
    <w:rsid w:val="0019604F"/>
    <w:rsid w:val="001E7D42"/>
    <w:rsid w:val="001F3E21"/>
    <w:rsid w:val="001F4060"/>
    <w:rsid w:val="00277F4E"/>
    <w:rsid w:val="00296041"/>
    <w:rsid w:val="002A5B81"/>
    <w:rsid w:val="002E6BB1"/>
    <w:rsid w:val="00311801"/>
    <w:rsid w:val="00335DCF"/>
    <w:rsid w:val="004B537D"/>
    <w:rsid w:val="00567733"/>
    <w:rsid w:val="00570F06"/>
    <w:rsid w:val="005B7B9B"/>
    <w:rsid w:val="005E353E"/>
    <w:rsid w:val="005F7C9C"/>
    <w:rsid w:val="00643132"/>
    <w:rsid w:val="006D4D09"/>
    <w:rsid w:val="006D6804"/>
    <w:rsid w:val="00796C26"/>
    <w:rsid w:val="008B54A3"/>
    <w:rsid w:val="009254F4"/>
    <w:rsid w:val="00933998"/>
    <w:rsid w:val="00982E73"/>
    <w:rsid w:val="00A371F4"/>
    <w:rsid w:val="00A55146"/>
    <w:rsid w:val="00A75F63"/>
    <w:rsid w:val="00A773CF"/>
    <w:rsid w:val="00AD58F4"/>
    <w:rsid w:val="00B12764"/>
    <w:rsid w:val="00B90E86"/>
    <w:rsid w:val="00BB0F2D"/>
    <w:rsid w:val="00BC6F69"/>
    <w:rsid w:val="00C0363B"/>
    <w:rsid w:val="00C5587C"/>
    <w:rsid w:val="00C75C97"/>
    <w:rsid w:val="00C81C9D"/>
    <w:rsid w:val="00C87483"/>
    <w:rsid w:val="00D822FB"/>
    <w:rsid w:val="00D83476"/>
    <w:rsid w:val="00DF474E"/>
    <w:rsid w:val="00E77378"/>
    <w:rsid w:val="00E82655"/>
    <w:rsid w:val="00EE06B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F299"/>
  <w15:chartTrackingRefBased/>
  <w15:docId w15:val="{AB086470-476F-4617-AF4B-7ED6A59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9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06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8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rubins.com/legal/alzheim/index.htm" TargetMode="External"/><Relationship Id="rId18" Type="http://schemas.openxmlformats.org/officeDocument/2006/relationships/hyperlink" Target="http://www.therubins.com/legal/health/index.htm" TargetMode="External"/><Relationship Id="rId26" Type="http://schemas.openxmlformats.org/officeDocument/2006/relationships/hyperlink" Target="http://www.therubins.com/legal/resource/index.htm" TargetMode="External"/><Relationship Id="rId39" Type="http://schemas.openxmlformats.org/officeDocument/2006/relationships/hyperlink" Target="http://www.therubins.com/AppData/Roaming/Microsoft/aging/hospratII.htm" TargetMode="External"/><Relationship Id="rId21" Type="http://schemas.openxmlformats.org/officeDocument/2006/relationships/hyperlink" Target="http://www.therubins.com/legal/illness/index.htm" TargetMode="External"/><Relationship Id="rId34" Type="http://schemas.openxmlformats.org/officeDocument/2006/relationships/hyperlink" Target="http://www.therubins.com/AppData/Roaming/Microsoft/aging/homes.htm" TargetMode="External"/><Relationship Id="rId42" Type="http://schemas.openxmlformats.org/officeDocument/2006/relationships/hyperlink" Target="http://www.therubins.com/AppData/Roaming/Microsoft/books/baseballnh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therubin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rubins.com/legal/eyes/index.htm" TargetMode="External"/><Relationship Id="rId29" Type="http://schemas.openxmlformats.org/officeDocument/2006/relationships/hyperlink" Target="http://www.therubin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rubins.com/AppData/Roaming/Microsoft/editors.htm" TargetMode="External"/><Relationship Id="rId11" Type="http://schemas.openxmlformats.org/officeDocument/2006/relationships/hyperlink" Target="http://www.therubins.com/legal/homes/index.htm" TargetMode="External"/><Relationship Id="rId24" Type="http://schemas.openxmlformats.org/officeDocument/2006/relationships/hyperlink" Target="http://www.therubins.com/legal/medicare/index.htm" TargetMode="External"/><Relationship Id="rId32" Type="http://schemas.openxmlformats.org/officeDocument/2006/relationships/hyperlink" Target="../index.htm" TargetMode="External"/><Relationship Id="rId37" Type="http://schemas.openxmlformats.org/officeDocument/2006/relationships/hyperlink" Target="http://www.therubins.com/AppData/Roaming/Microsoft/geninfo/airdisc.htm" TargetMode="External"/><Relationship Id="rId40" Type="http://schemas.openxmlformats.org/officeDocument/2006/relationships/hyperlink" Target="http://www.therubins.com/AppData/Roaming/Microsoft/resource/discdrugs.htm" TargetMode="External"/><Relationship Id="rId45" Type="http://schemas.openxmlformats.org/officeDocument/2006/relationships/hyperlink" Target="mailto:hrubin12@nyc.rr.com" TargetMode="External"/><Relationship Id="rId5" Type="http://schemas.openxmlformats.org/officeDocument/2006/relationships/hyperlink" Target="mailto:hrubin12@nyc.rr.com" TargetMode="External"/><Relationship Id="rId15" Type="http://schemas.openxmlformats.org/officeDocument/2006/relationships/hyperlink" Target="http://www.therubins.com/legal/books/index.htm" TargetMode="External"/><Relationship Id="rId23" Type="http://schemas.openxmlformats.org/officeDocument/2006/relationships/hyperlink" Target="http://www.therubins.com/legal/Letters%20to%20Editor/Letters.htm" TargetMode="External"/><Relationship Id="rId28" Type="http://schemas.openxmlformats.org/officeDocument/2006/relationships/hyperlink" Target="../aging/homes.htm" TargetMode="External"/><Relationship Id="rId36" Type="http://schemas.openxmlformats.org/officeDocument/2006/relationships/hyperlink" Target="http://www.therubins.com/AppData/Roaming/Microsoft/aging/discount.htm" TargetMode="External"/><Relationship Id="rId10" Type="http://schemas.openxmlformats.org/officeDocument/2006/relationships/hyperlink" Target="http://www.therubins.com/legal/homes/index.htm" TargetMode="External"/><Relationship Id="rId19" Type="http://schemas.openxmlformats.org/officeDocument/2006/relationships/hyperlink" Target="http://www.therubins.com/legal/hearing/index.htm" TargetMode="External"/><Relationship Id="rId31" Type="http://schemas.openxmlformats.org/officeDocument/2006/relationships/hyperlink" Target="mailto:allanrubin4@gmail.com" TargetMode="External"/><Relationship Id="rId44" Type="http://schemas.openxmlformats.org/officeDocument/2006/relationships/hyperlink" Target="http://www.therubins.com/AppData/Roaming/Microsoft/interview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ubins.com/AppData/Roaming/Microsoft/interviews/index.htm" TargetMode="External"/><Relationship Id="rId14" Type="http://schemas.openxmlformats.org/officeDocument/2006/relationships/hyperlink" Target="http://www.therubins.com/legal/assisted/index.htm" TargetMode="External"/><Relationship Id="rId22" Type="http://schemas.openxmlformats.org/officeDocument/2006/relationships/hyperlink" Target="http://www.therubins.com/legal/legal/index.htm" TargetMode="External"/><Relationship Id="rId27" Type="http://schemas.openxmlformats.org/officeDocument/2006/relationships/hyperlink" Target="http://www.therubins.com/legal/socsec/index.htm" TargetMode="External"/><Relationship Id="rId30" Type="http://schemas.openxmlformats.org/officeDocument/2006/relationships/hyperlink" Target="mailto:harold.rubin255@gmail.com" TargetMode="External"/><Relationship Id="rId35" Type="http://schemas.openxmlformats.org/officeDocument/2006/relationships/hyperlink" Target="http://www.therubins.com/AppData/Roaming/Microsoft/aging/sites.htm" TargetMode="External"/><Relationship Id="rId43" Type="http://schemas.openxmlformats.org/officeDocument/2006/relationships/hyperlink" Target="http://www.therubins.com/AppData/Roaming/Microsoft/aging/seminar.htm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therubins.com/legal/aging/index.htm" TargetMode="External"/><Relationship Id="rId17" Type="http://schemas.openxmlformats.org/officeDocument/2006/relationships/hyperlink" Target="http://www.therubins.com/legal/geninfo/index.htm" TargetMode="External"/><Relationship Id="rId25" Type="http://schemas.openxmlformats.org/officeDocument/2006/relationships/hyperlink" Target="http://www.therubins.com/legal/rehab/index.htm" TargetMode="External"/><Relationship Id="rId33" Type="http://schemas.openxmlformats.org/officeDocument/2006/relationships/image" Target="file:///C:\Users\allan\OneDrive\Documents\The%20Rubins\images\sitelogo.jpg" TargetMode="External"/><Relationship Id="rId38" Type="http://schemas.openxmlformats.org/officeDocument/2006/relationships/hyperlink" Target="http://www.therubins.com/AppData/Roaming/Microsoft/aging/livwill.htm" TargetMode="External"/><Relationship Id="rId46" Type="http://schemas.openxmlformats.org/officeDocument/2006/relationships/hyperlink" Target="http://www.therubins.com/AppData/Roaming/Microsoft/editors.htm" TargetMode="External"/><Relationship Id="rId20" Type="http://schemas.openxmlformats.org/officeDocument/2006/relationships/hyperlink" Target="http://www.therubins.com/legal/ideas/index.htm" TargetMode="External"/><Relationship Id="rId41" Type="http://schemas.openxmlformats.org/officeDocument/2006/relationships/hyperlink" Target="http://www.therubins.com/AppData/Roaming/Microsoft/books/Yale%20Footbal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rubin</dc:creator>
  <cp:keywords/>
  <dc:description/>
  <cp:lastModifiedBy>allan rubin</cp:lastModifiedBy>
  <cp:revision>50</cp:revision>
  <dcterms:created xsi:type="dcterms:W3CDTF">2023-02-09T23:29:00Z</dcterms:created>
  <dcterms:modified xsi:type="dcterms:W3CDTF">2023-04-08T20:07:00Z</dcterms:modified>
</cp:coreProperties>
</file>